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404C" w14:textId="373B13C9" w:rsidR="00865523" w:rsidRDefault="0067388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4D5B8" wp14:editId="61B60FE9">
                <wp:simplePos x="0" y="0"/>
                <wp:positionH relativeFrom="column">
                  <wp:posOffset>3230572</wp:posOffset>
                </wp:positionH>
                <wp:positionV relativeFrom="paragraph">
                  <wp:posOffset>-686560</wp:posOffset>
                </wp:positionV>
                <wp:extent cx="685800" cy="284631"/>
                <wp:effectExtent l="0" t="0" r="19050" b="2032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46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767E5" id="Oval 15" o:spid="_x0000_s1026" style="position:absolute;margin-left:254.4pt;margin-top:-54.05pt;width:54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ZBFQIAAC0EAAAOAAAAZHJzL2Uyb0RvYy54bWysU1FvEzEMfkfiP0R5p9eWtnSnXaepowhp&#10;sEmDH+Dmcr2IXByctNfx63Fy3ejgBSHuIbLPzhd/n+3Lq2NnxUFTMOgqORmNpdBOYW3crpJfv2ze&#10;LKUIEVwNFp2u5KMO8mr1+tVl70s9xRZtrUkwiAtl7yvZxujLogiq1R2EEXrtONggdRDZpV1RE/SM&#10;3tliOh4vih6p9oRKh8B/b4agXGX8ptEq3jVN0FHYSnJtMZ+Uz206i9UllDsC3xp1KgP+oYoOjONH&#10;n6FuIILYk/kDqjOKMGATRwq7ApvGKJ05MJvJ+Dc2Dy14nbmwOME/yxT+H6z6fLgnYWrunRQOOm7R&#10;3QGsmMyTNL0PJWc8+HtK5IK/RfUtCIfrFtxOXxNh32qouaBJyi9eXEhO4Kti23/CmpFhHzGrdGyo&#10;S4DMXxxzMx6fm6GPUSj+uVjOl2NumeLQdDlbvB1egPLpsqcQP2jsRDIqqa01PiS5oITDbYipHiif&#10;snL9aE29MdZmh3bbtSXBbCu5yV+mwDTP06wTfSUv5tN5Rn4RC38HQbh3dR60pNX7kx3B2MHmKq07&#10;iZf0GnTfYv3I2hEOM8s7xkaL9EOKnue1kuH7HkhLYT861v9iMpulAc/ObP5uyg6dR7bnEXCKoSoZ&#10;pRjMdRyWYu/J7Fp+aZLpOrzmnjUmi5n6OVR1KpZnMmt82p809Od+zvq15aufAAAA//8DAFBLAwQU&#10;AAYACAAAACEAlmqWOuIAAAAMAQAADwAAAGRycy9kb3ducmV2LnhtbEyP30rDMBTG7wXfIRzBm7El&#10;dRi6rukQoQ7BgW4+QNoc284mKU22VZ/e45Vefn/4zu/km8n27Ixj6LxTkCwEMHS1N51rFLwfynkK&#10;LETtjO69QwVfGGBTXF/lOjP+4t7wvI8NoxEXMq2gjXHIOA91i1aHhR/QUfbhR6sjybHhZtQXGrc9&#10;vxNCcqs7RxdaPeBji/Xn/mQVHF8P22O12j3XuH2ZleJblrMnrdTtzfSwBhZxin9l+MUndCiIqfIn&#10;ZwLrFdyLlNCjgnki0gQYVWQiyarIkssl8CLn/58ofgAAAP//AwBQSwECLQAUAAYACAAAACEAtoM4&#10;kv4AAADhAQAAEwAAAAAAAAAAAAAAAAAAAAAAW0NvbnRlbnRfVHlwZXNdLnhtbFBLAQItABQABgAI&#10;AAAAIQA4/SH/1gAAAJQBAAALAAAAAAAAAAAAAAAAAC8BAABfcmVscy8ucmVsc1BLAQItABQABgAI&#10;AAAAIQDekRZBFQIAAC0EAAAOAAAAAAAAAAAAAAAAAC4CAABkcnMvZTJvRG9jLnhtbFBLAQItABQA&#10;BgAIAAAAIQCWapY64gAAAAwBAAAPAAAAAAAAAAAAAAAAAG8EAABkcnMvZG93bnJldi54bWxQSwUG&#10;AAAAAAQABADzAAAAfgUAAAAA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CFA143" wp14:editId="6977DF65">
            <wp:simplePos x="0" y="0"/>
            <wp:positionH relativeFrom="margin">
              <wp:align>center</wp:align>
            </wp:positionH>
            <wp:positionV relativeFrom="paragraph">
              <wp:posOffset>-845550</wp:posOffset>
            </wp:positionV>
            <wp:extent cx="7613015" cy="10429592"/>
            <wp:effectExtent l="0" t="0" r="6985" b="0"/>
            <wp:wrapNone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ORDONNANCE SANS DESSO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193" cy="1043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3BBE2" wp14:editId="03443F63">
                <wp:simplePos x="0" y="0"/>
                <wp:positionH relativeFrom="column">
                  <wp:posOffset>4000500</wp:posOffset>
                </wp:positionH>
                <wp:positionV relativeFrom="paragraph">
                  <wp:posOffset>-339115</wp:posOffset>
                </wp:positionV>
                <wp:extent cx="2360930" cy="1041148"/>
                <wp:effectExtent l="0" t="0" r="152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1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A527" w14:textId="023D50C1" w:rsidR="00EE154B" w:rsidRPr="00EE154B" w:rsidRDefault="0016577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294865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154B" w:rsidRPr="00EE154B">
                                  <w:rPr>
                                    <w:rStyle w:val="Textedelespacerserv"/>
                                    <w:rFonts w:ascii="Arial" w:hAnsi="Arial" w:cs="Arial"/>
                                    <w:b/>
                                    <w:bCs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B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-26.7pt;width:185.9pt;height:8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B1MQIAAEsEAAAOAAAAZHJzL2Uyb0RvYy54bWysVEtv2zAMvg/YfxB0X/xo0iZGnKJLl2FA&#10;9wC6XXaTZdkWJomepMRuf/0oOU3T7jbMB4EUqY/kR9Lr61ErchDWSTAlzWYpJcJwqKVpS/rj++7d&#10;khLnmamZAiNK+iAcvd68fbMe+kLk0IGqhSUIYlwx9CXtvO+LJHG8E5q5GfTCoLEBq5lH1bZJbdmA&#10;6FoleZpeJgPYurfAhXN4ezsZ6SbiN43g/mvTOOGJKinm5uNp41mFM9msWdFa1neSH9Ng/5CFZtJg&#10;0BPULfOM7K38C0pLbsFB42ccdAJNI7mINWA1WfqqmvuO9SLWguS4/kST+3+w/MvhmyWyLmmeXVFi&#10;mMYm/cRWkVoQL0YvSB5IGnpXoO99j95+fA8jNjsW7Po74L8cMbDtmGnFjbUwdILVmGQWXiZnTycc&#10;F0Cq4TPUGIvtPUSgsbE6MIicEETHZj2cGoR5EI6X+cVlurpAE0dbls6zbL6MMVjx9Ly3zn8UoEkQ&#10;SmpxAiI8O9w5H9JhxZNLiOZAyXonlYqKbautsuTAcFp28Tuiv3BThgwlXS3yxcTAC4gwuOIEUrUT&#10;B68Caelx6pXUJV2m4QthWBFo+2DqKHsm1SRjxsoceQzUTST6sRrRMZBbQf2AjFqYphu3EYUO7CMl&#10;A052Sd3vPbOCEvXJYFdW2XweViEq88VVjoo9t1TnFmY4QpXUUzKJWx/XJ+Rr4Aa718jI63Mmx1xx&#10;YiPdx+0KK3GuR6/nf8DmDwAAAP//AwBQSwMEFAAGAAgAAAAhADslc1PhAAAADAEAAA8AAABkcnMv&#10;ZG93bnJldi54bWxMj8FOwzAMhu9IvENkJG5b0m1UVdd0AqTtAAfE4LJb1nhtoXGqJuvK2+Od4GbL&#10;v35/X7GZXCdGHELrSUMyVyCQKm9bqjV8fmxnGYgQDVnTeUINPxhgU97eFCa3/kLvOO5jLbiEQm40&#10;NDH2uZShatCZMPc9Et9OfnAm8jrU0g7mwuWukwulUulMS/yhMT0+N1h9789OQzipp69se5B+lw2v&#10;L9Nq92bHhdb3d9PjGkTEKf6F4YrP6FAy09GfyQbRaUiXil2ihtnDcgXimlAqYZsjT4lKQZaF/C9R&#10;/gIAAP//AwBQSwECLQAUAAYACAAAACEAtoM4kv4AAADhAQAAEwAAAAAAAAAAAAAAAAAAAAAAW0Nv&#10;bnRlbnRfVHlwZXNdLnhtbFBLAQItABQABgAIAAAAIQA4/SH/1gAAAJQBAAALAAAAAAAAAAAAAAAA&#10;AC8BAABfcmVscy8ucmVsc1BLAQItABQABgAIAAAAIQBaj/B1MQIAAEsEAAAOAAAAAAAAAAAAAAAA&#10;AC4CAABkcnMvZTJvRG9jLnhtbFBLAQItABQABgAIAAAAIQA7JXNT4QAAAAwBAAAPAAAAAAAAAAAA&#10;AAAAAIsEAABkcnMvZG93bnJldi54bWxQSwUGAAAAAAQABADzAAAAmQUAAAAA&#10;" strokecolor="white [3212]">
                <v:textbox>
                  <w:txbxContent>
                    <w:p w14:paraId="1A4CA527" w14:textId="023D50C1" w:rsidR="00EE154B" w:rsidRPr="00EE154B" w:rsidRDefault="00096DD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294865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EE154B" w:rsidRPr="00EE154B">
                            <w:rPr>
                              <w:rStyle w:val="Textedelespacerserv"/>
                              <w:rFonts w:ascii="Arial" w:hAnsi="Arial" w:cs="Arial"/>
                              <w:b/>
                              <w:bCs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sdt>
        <w:sdtPr>
          <w:id w:val="741061070"/>
          <w:placeholder>
            <w:docPart w:val="DefaultPlaceholder_-1854013440"/>
          </w:placeholder>
          <w:showingPlcHdr/>
        </w:sdtPr>
        <w:sdtEndPr/>
        <w:sdtContent>
          <w:r w:rsidR="00EE154B" w:rsidRPr="00EE154B">
            <w:rPr>
              <w:rStyle w:val="Textedelespacerserv"/>
              <w:rFonts w:ascii="Arial" w:hAnsi="Arial" w:cs="Arial"/>
              <w:b/>
              <w:bCs/>
            </w:rPr>
            <w:t>Cliquez ou appuyez ici pour entrer du texte.</w:t>
          </w:r>
        </w:sdtContent>
      </w:sdt>
    </w:p>
    <w:p w14:paraId="7B4E7A4C" w14:textId="0F8D4E32" w:rsidR="00865523" w:rsidRDefault="00865523"/>
    <w:p w14:paraId="0CB6BBE2" w14:textId="6BA853C4" w:rsidR="00A10C50" w:rsidRDefault="00A10C50"/>
    <w:p w14:paraId="595293C2" w14:textId="32E4EFB2" w:rsidR="00865523" w:rsidRPr="002A5944" w:rsidRDefault="006A3959" w:rsidP="00885D08">
      <w:pPr>
        <w:tabs>
          <w:tab w:val="left" w:pos="7275"/>
        </w:tabs>
        <w:rPr>
          <w:b/>
        </w:rPr>
      </w:pPr>
      <w:r>
        <w:t xml:space="preserve">                                                                                                         </w:t>
      </w:r>
    </w:p>
    <w:p w14:paraId="4FFB5E54" w14:textId="300201FD" w:rsidR="00865523" w:rsidRPr="00FE2E28" w:rsidRDefault="00B719D9" w:rsidP="00B719D9">
      <w:pPr>
        <w:tabs>
          <w:tab w:val="left" w:pos="7110"/>
        </w:tabs>
        <w:rPr>
          <w:b/>
        </w:rPr>
      </w:pPr>
      <w:r w:rsidRPr="00FE2E28">
        <w:rPr>
          <w:b/>
        </w:rPr>
        <w:tab/>
      </w:r>
      <w:r w:rsidR="005B3009">
        <w:rPr>
          <w:b/>
        </w:rPr>
        <w:t xml:space="preserve">    </w:t>
      </w:r>
    </w:p>
    <w:p w14:paraId="795EA915" w14:textId="77777777" w:rsidR="00865523" w:rsidRDefault="00865523"/>
    <w:p w14:paraId="3F899266" w14:textId="77777777" w:rsidR="00865523" w:rsidRDefault="00B719D9" w:rsidP="00B719D9">
      <w:pPr>
        <w:tabs>
          <w:tab w:val="left" w:pos="7095"/>
        </w:tabs>
      </w:pPr>
      <w:r>
        <w:tab/>
      </w:r>
    </w:p>
    <w:p w14:paraId="1BC231FE" w14:textId="77777777" w:rsidR="00865523" w:rsidRDefault="00865523"/>
    <w:p w14:paraId="04049613" w14:textId="77777777" w:rsidR="00865523" w:rsidRDefault="00865523"/>
    <w:p w14:paraId="3EFDFE3D" w14:textId="77777777" w:rsidR="005B3009" w:rsidRDefault="005B3009" w:rsidP="00387DFA">
      <w:pPr>
        <w:rPr>
          <w:b/>
        </w:rPr>
      </w:pPr>
    </w:p>
    <w:p w14:paraId="168B7E40" w14:textId="77777777" w:rsidR="00673888" w:rsidRDefault="00673888" w:rsidP="00387DFA">
      <w:pPr>
        <w:rPr>
          <w:b/>
          <w:u w:val="single"/>
        </w:rPr>
      </w:pPr>
    </w:p>
    <w:p w14:paraId="71CF6C7E" w14:textId="77777777" w:rsidR="00673888" w:rsidRDefault="00673888" w:rsidP="00387DFA">
      <w:pPr>
        <w:rPr>
          <w:b/>
          <w:u w:val="single"/>
        </w:rPr>
      </w:pPr>
    </w:p>
    <w:p w14:paraId="310F51DD" w14:textId="00770A36" w:rsidR="002B13D8" w:rsidRDefault="002B13D8" w:rsidP="00387DFA">
      <w:pPr>
        <w:rPr>
          <w:b/>
          <w:u w:val="single"/>
        </w:rPr>
      </w:pPr>
      <w:r w:rsidRPr="002B13D8">
        <w:rPr>
          <w:b/>
          <w:u w:val="single"/>
        </w:rPr>
        <w:t xml:space="preserve">A partir du </w:t>
      </w:r>
      <w:sdt>
        <w:sdtPr>
          <w:rPr>
            <w:b/>
            <w:u w:val="single"/>
          </w:rPr>
          <w:id w:val="-1061473735"/>
          <w:placeholder>
            <w:docPart w:val="DefaultPlaceholder_-1854013440"/>
          </w:placeholder>
          <w:showingPlcHdr/>
        </w:sdtPr>
        <w:sdtEndPr/>
        <w:sdtContent>
          <w:r w:rsidR="000216CF" w:rsidRPr="00120CC5">
            <w:rPr>
              <w:rStyle w:val="Textedelespacerserv"/>
            </w:rPr>
            <w:t>Cliquez ou appuyez ici pour entrer du texte.</w:t>
          </w:r>
        </w:sdtContent>
      </w:sdt>
    </w:p>
    <w:p w14:paraId="243DD4AB" w14:textId="77777777" w:rsidR="000216CF" w:rsidRDefault="000216CF" w:rsidP="00387DFA"/>
    <w:p w14:paraId="26BF851D" w14:textId="69B6C8AF" w:rsidR="00387DFA" w:rsidRDefault="000D6770" w:rsidP="00387DFA">
      <w:r>
        <w:t>S</w:t>
      </w:r>
      <w:r w:rsidR="00B569DA">
        <w:t xml:space="preserve">oins </w:t>
      </w:r>
      <w:r>
        <w:t xml:space="preserve">à effectuer par </w:t>
      </w:r>
      <w:r w:rsidR="00B569DA">
        <w:t>un infirmier libéral à domicile tous les jours, dimanche et jours fériés</w:t>
      </w:r>
      <w:r>
        <w:t xml:space="preserve"> compris</w:t>
      </w:r>
      <w:r w:rsidR="00B569DA">
        <w:t xml:space="preserve"> pour :</w:t>
      </w:r>
    </w:p>
    <w:p w14:paraId="713F029C" w14:textId="77777777" w:rsidR="003C0AA4" w:rsidRDefault="003C0AA4" w:rsidP="00387DFA"/>
    <w:p w14:paraId="151C5C05" w14:textId="2978770D" w:rsidR="000D6770" w:rsidRPr="000D6770" w:rsidRDefault="002646F8" w:rsidP="002B13D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>Prépara</w:t>
      </w:r>
      <w:r w:rsidR="005B3009">
        <w:t xml:space="preserve">tion et branchement de perfusions sur </w:t>
      </w:r>
      <w:r w:rsidR="001228C7">
        <w:t>diffuseur portable</w:t>
      </w:r>
      <w:r w:rsidR="00ED37C0">
        <w:t xml:space="preserve"> : </w:t>
      </w:r>
      <w:sdt>
        <w:sdtPr>
          <w:id w:val="-1784716898"/>
          <w:placeholder>
            <w:docPart w:val="DefaultPlaceholder_-1854013440"/>
          </w:placeholder>
          <w:showingPlcHdr/>
        </w:sdtPr>
        <w:sdtEndPr/>
        <w:sdtContent>
          <w:r w:rsidR="00ED37C0" w:rsidRPr="00120CC5">
            <w:rPr>
              <w:rStyle w:val="Textedelespacerserv"/>
            </w:rPr>
            <w:t>Cliquez ou appuyez ici pour entrer du texte.</w:t>
          </w:r>
        </w:sdtContent>
      </w:sdt>
    </w:p>
    <w:p w14:paraId="4FF4326E" w14:textId="3C008397" w:rsidR="00673888" w:rsidRDefault="00673888" w:rsidP="0067388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proofErr w:type="gramStart"/>
      <w:r>
        <w:t>dilués</w:t>
      </w:r>
      <w:proofErr w:type="gramEnd"/>
      <w:r>
        <w:t xml:space="preserve"> dans </w:t>
      </w:r>
      <w:r w:rsidRPr="002B13D8">
        <w:rPr>
          <w:b/>
        </w:rPr>
        <w:t>50 ml</w:t>
      </w:r>
      <w:r>
        <w:t xml:space="preserve"> de sérum physiologique injectable pour une durée </w:t>
      </w:r>
      <w:r w:rsidRPr="002B13D8">
        <w:rPr>
          <w:b/>
        </w:rPr>
        <w:t>de 30 mn</w:t>
      </w:r>
    </w:p>
    <w:p w14:paraId="1C6275F7" w14:textId="7581089E" w:rsidR="00D27165" w:rsidRPr="000D6770" w:rsidRDefault="00165773" w:rsidP="000D6770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rPr>
            <w:b/>
          </w:rPr>
          <w:id w:val="1549959469"/>
          <w:placeholder>
            <w:docPart w:val="DefaultPlaceholder_-1854013440"/>
          </w:placeholder>
          <w:showingPlcHdr/>
        </w:sdtPr>
        <w:sdtEndPr/>
        <w:sdtContent>
          <w:r w:rsidR="00ED37C0" w:rsidRPr="00120CC5">
            <w:rPr>
              <w:rStyle w:val="Textedelespacerserv"/>
            </w:rPr>
            <w:t>Cliquez ou appuyez ici pour entrer du texte.</w:t>
          </w:r>
        </w:sdtContent>
      </w:sdt>
      <w:r w:rsidR="00673888" w:rsidRPr="002B13D8">
        <w:rPr>
          <w:b/>
        </w:rPr>
        <w:t>Fois</w:t>
      </w:r>
      <w:r w:rsidR="00EB7036" w:rsidRPr="002B13D8">
        <w:rPr>
          <w:b/>
        </w:rPr>
        <w:t xml:space="preserve"> par</w:t>
      </w:r>
      <w:r w:rsidR="00D27165" w:rsidRPr="002B13D8">
        <w:rPr>
          <w:b/>
        </w:rPr>
        <w:t xml:space="preserve"> jour </w:t>
      </w:r>
    </w:p>
    <w:p w14:paraId="37CA8F7D" w14:textId="7D18DC9D" w:rsidR="000D6770" w:rsidRPr="000D6770" w:rsidRDefault="000D6770" w:rsidP="002B13D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  <w:r w:rsidRPr="000D6770">
        <w:rPr>
          <w:bCs/>
        </w:rPr>
        <w:t xml:space="preserve">Horaires : </w:t>
      </w:r>
      <w:sdt>
        <w:sdtPr>
          <w:rPr>
            <w:bCs/>
          </w:rPr>
          <w:id w:val="920373186"/>
          <w:placeholder>
            <w:docPart w:val="DefaultPlaceholder_-1854013440"/>
          </w:placeholder>
          <w:showingPlcHdr/>
        </w:sdtPr>
        <w:sdtEndPr/>
        <w:sdtContent>
          <w:r w:rsidR="00ED37C0" w:rsidRPr="00120CC5">
            <w:rPr>
              <w:rStyle w:val="Textedelespacerserv"/>
            </w:rPr>
            <w:t>Cliquez ou appuyez ici pour entrer du texte.</w:t>
          </w:r>
        </w:sdtContent>
      </w:sdt>
    </w:p>
    <w:p w14:paraId="088F4CC4" w14:textId="6A4C5FF4" w:rsidR="000D6770" w:rsidRDefault="000D6770" w:rsidP="002B13D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  <w:r w:rsidRPr="000D6770">
        <w:rPr>
          <w:bCs/>
        </w:rPr>
        <w:t>Passage de nuit à programmer</w:t>
      </w:r>
      <w:r>
        <w:rPr>
          <w:bCs/>
        </w:rPr>
        <w:t xml:space="preserve"> </w:t>
      </w:r>
      <w:sdt>
        <w:sdtPr>
          <w:rPr>
            <w:bCs/>
          </w:rPr>
          <w:id w:val="-63341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7C0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1A20541" w14:textId="77777777" w:rsidR="00673888" w:rsidRDefault="00673888" w:rsidP="0067388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 xml:space="preserve">Branchement et débranchement de ces perfusions par voie sous cutanée  </w:t>
      </w:r>
    </w:p>
    <w:p w14:paraId="64D51847" w14:textId="748830FF" w:rsidR="00673888" w:rsidRDefault="00673888" w:rsidP="0067388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 w:rsidRPr="00D27165">
        <w:t>Surveillance des paramètres</w:t>
      </w:r>
    </w:p>
    <w:p w14:paraId="2741F125" w14:textId="4C9E76EB" w:rsidR="003C0AA4" w:rsidRDefault="003C0AA4" w:rsidP="0067388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>Surveillance du point de ponction, changement du cathéter dès que nécessaire.</w:t>
      </w:r>
    </w:p>
    <w:p w14:paraId="50A6D6F0" w14:textId="32F0D548" w:rsidR="003C0AA4" w:rsidRDefault="000216CF" w:rsidP="003C0AA4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A92E9D" wp14:editId="29F217BA">
                <wp:simplePos x="0" y="0"/>
                <wp:positionH relativeFrom="margin">
                  <wp:align>center</wp:align>
                </wp:positionH>
                <wp:positionV relativeFrom="paragraph">
                  <wp:posOffset>4967</wp:posOffset>
                </wp:positionV>
                <wp:extent cx="7023100" cy="742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07107" id="Rectangle 5" o:spid="_x0000_s1026" style="position:absolute;margin-left:0;margin-top:.4pt;width:553pt;height:58.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+kkwIAAKwFAAAOAAAAZHJzL2Uyb0RvYy54bWysVE1v2zAMvQ/YfxB0X21nyboGdYogRYYB&#10;RVu0HXpWZCkWIIuapMTJfv0o+SNdV+xQLAdFFMlH8pnk5dWh0WQvnFdgSlqc5ZQIw6FSZlvSH0/r&#10;T18p8YGZimkwoqRH4enV4uOHy9bOxQRq0JVwBEGMn7e2pHUIdp5lnteiYf4MrDColOAaFlB026xy&#10;rEX0RmeTPP+SteAq64AL7/H1ulPSRcKXUvBwJ6UXgeiSYm4hnS6dm3hmi0s23zpma8X7NNg7smiY&#10;Mhh0hLpmgZGdU39BNYo78CDDGYcmAykVF6kGrKbIX1XzWDMrUi1IjrcjTf7/wfLb/b0jqirpjBLD&#10;GvxED0gaM1styCzS01o/R6tHe+96yeM11nqQron/WAU5JEqPI6XiEAjHx/N88rnIkXmOuvPp5GKW&#10;OM9O3tb58E1AQ+KlpA6jJybZ/sYHjIimg0kM5kGraq20TkJsE7HSjuwZfuDNtogZo8cfVtq8yxFh&#10;omcWCehKTrdw1CLiafMgJDKHRU5SwqlnT8kwzoUJRaeqWSW6HGc5/oYsh/RTzgkwIkusbsTuAQbL&#10;DmTA7ort7aOrSC0/Ouf/SqxzHj1SZDBhdG6UAfcWgMaq+sid/UBSR01kaQPVEfvKQTdw3vK1ws97&#10;w3y4Zw4nDDsCt0a4w0NqaEsK/Y2SGtyvt96jPTY+ailpcWJL6n/umBOU6O8GR+KimE7jiCdhOjuf&#10;oOBeajYvNWbXrAB7psD9ZHm6Rvugh6t00DzjclnGqKhihmPskvLgBmEVuk2C64mL5TKZ4VhbFm7M&#10;o+URPLIa2/fp8Myc7Xs84HTcwjDdbP6q1Tvb6GlguQsgVZqDE68937gSUuP06yvunJdysjot2cVv&#10;AAAA//8DAFBLAwQUAAYACAAAACEAaMbGUtsAAAAGAQAADwAAAGRycy9kb3ducmV2LnhtbEyPQUvD&#10;QBCF74L/YRnBm920h7am2RQRRQQP2gr2OE1mk2B2NmQ3afz3Tk56e483vPdNtp9cq0bqQ+PZwHKR&#10;gCIufNlwZeDz+Hy3BRUicomtZzLwQwH2+fVVhmnpL/xB4yFWSko4pGigjrFLtQ5FTQ7DwnfEklnf&#10;O4xi+0qXPV6k3LV6lSRr7bBhWaixo8eaiu/D4AycLL4cn17Dm7ar0d4378OX3QzG3N5MDztQkab4&#10;dwwzvqBDLkxnP3AZVGtAHokGhH7Olsla/HlWmy3oPNP/8fNfAAAA//8DAFBLAQItABQABgAIAAAA&#10;IQC2gziS/gAAAOEBAAATAAAAAAAAAAAAAAAAAAAAAABbQ29udGVudF9UeXBlc10ueG1sUEsBAi0A&#10;FAAGAAgAAAAhADj9If/WAAAAlAEAAAsAAAAAAAAAAAAAAAAALwEAAF9yZWxzLy5yZWxzUEsBAi0A&#10;FAAGAAgAAAAhALY5n6STAgAArAUAAA4AAAAAAAAAAAAAAAAALgIAAGRycy9lMm9Eb2MueG1sUEsB&#10;Ai0AFAAGAAgAAAAhAGjGxlLbAAAABgEAAA8AAAAAAAAAAAAAAAAA7Q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</w:p>
    <w:p w14:paraId="7DC8A0B4" w14:textId="5265507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C59C8F" w14:textId="77777777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E5255">
        <w:rPr>
          <w:b/>
        </w:rPr>
        <w:t>O</w:t>
      </w:r>
      <w:r>
        <w:rPr>
          <w:b/>
        </w:rPr>
        <w:t xml:space="preserve">RDONNANCE POUR    </w:t>
      </w:r>
      <w:sdt>
        <w:sdtPr>
          <w:rPr>
            <w:b/>
          </w:rPr>
          <w:id w:val="-1829818808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JOURS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21F7BF" w14:textId="6416F4AC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À RENOUVELER     </w:t>
      </w:r>
      <w:sdt>
        <w:sdtPr>
          <w:rPr>
            <w:b/>
          </w:rPr>
          <w:id w:val="-793601131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FOIS</w:t>
      </w:r>
    </w:p>
    <w:p w14:paraId="5FB5588D" w14:textId="4B1312E8" w:rsidR="00165773" w:rsidRDefault="00165773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5C92786" w14:textId="00FDFFF9" w:rsidR="00165773" w:rsidRDefault="00165773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B51A117" w14:textId="759DBA95" w:rsidR="00165773" w:rsidRDefault="00165773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F0BD98E" w14:textId="77777777" w:rsidR="00165773" w:rsidRDefault="00165773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480B82E" w14:textId="0DEDCEEB" w:rsidR="002646F8" w:rsidRDefault="00D470A0" w:rsidP="005B300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C2F010" w14:textId="77777777" w:rsidR="00165773" w:rsidRDefault="00846369" w:rsidP="00165773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65773">
        <w:t xml:space="preserve">Nombre de cases cochées : </w:t>
      </w:r>
    </w:p>
    <w:p w14:paraId="08C94CA1" w14:textId="44A602B7" w:rsidR="005240C2" w:rsidRDefault="005240C2" w:rsidP="00165773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8D80F9" w14:textId="123B2FDA" w:rsidR="00387DFA" w:rsidRDefault="00387DFA" w:rsidP="00387DF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2899AB0C" w14:textId="27CC91B6" w:rsidR="000F48F1" w:rsidRDefault="00673888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8D6637" wp14:editId="70E94C5F">
            <wp:simplePos x="0" y="0"/>
            <wp:positionH relativeFrom="margin">
              <wp:posOffset>-363270</wp:posOffset>
            </wp:positionH>
            <wp:positionV relativeFrom="paragraph">
              <wp:posOffset>134985</wp:posOffset>
            </wp:positionV>
            <wp:extent cx="7200339" cy="841972"/>
            <wp:effectExtent l="0" t="0" r="635" b="0"/>
            <wp:wrapNone/>
            <wp:docPr id="6" name="Image 6" descr="Une image contenant capture d’écra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63" cy="86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3B5FD" w14:textId="509C6BA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2A98175" w14:textId="32AF05AA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D8111D" w14:textId="545FE873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6B15546F" w14:textId="7777777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2C55216F" w14:textId="77777777" w:rsidR="00FE2E28" w:rsidRDefault="00FE2E28" w:rsidP="00FE2E2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58F06395" w14:textId="77777777" w:rsidR="00273D9F" w:rsidRPr="00FE2E28" w:rsidRDefault="00FE2E28" w:rsidP="00273D9F">
      <w:pPr>
        <w:numPr>
          <w:ilvl w:val="12"/>
          <w:numId w:val="0"/>
        </w:numPr>
        <w:tabs>
          <w:tab w:val="left" w:pos="720"/>
        </w:tabs>
        <w:ind w:left="360"/>
        <w:rPr>
          <w:b/>
        </w:rPr>
      </w:pPr>
      <w:r>
        <w:tab/>
      </w:r>
    </w:p>
    <w:p w14:paraId="1929372E" w14:textId="77777777" w:rsidR="00B37805" w:rsidRDefault="00B37805" w:rsidP="00B37805">
      <w:pPr>
        <w:ind w:left="6372" w:firstLine="708"/>
      </w:pPr>
    </w:p>
    <w:p w14:paraId="5D369057" w14:textId="77777777" w:rsidR="00865523" w:rsidRDefault="00865523"/>
    <w:sectPr w:rsidR="00865523" w:rsidSect="008D3186">
      <w:pgSz w:w="11906" w:h="16838"/>
      <w:pgMar w:top="1418" w:right="56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82F"/>
    <w:multiLevelType w:val="hybridMultilevel"/>
    <w:tmpl w:val="C6764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1819"/>
    <w:multiLevelType w:val="multilevel"/>
    <w:tmpl w:val="7C067758"/>
    <w:lvl w:ilvl="0">
      <w:numFmt w:val="none"/>
      <w:lvlText w:val="-"/>
      <w:legacy w:legacy="1" w:legacySpace="120" w:legacyIndent="360"/>
      <w:lvlJc w:val="left"/>
      <w:pPr>
        <w:ind w:left="90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6CE67AEC"/>
    <w:multiLevelType w:val="hybridMultilevel"/>
    <w:tmpl w:val="697A047E"/>
    <w:lvl w:ilvl="0" w:tplc="E1423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13"/>
    <w:rsid w:val="000216CF"/>
    <w:rsid w:val="00061FF8"/>
    <w:rsid w:val="00073C89"/>
    <w:rsid w:val="000D6770"/>
    <w:rsid w:val="000F48F1"/>
    <w:rsid w:val="001228C7"/>
    <w:rsid w:val="00153160"/>
    <w:rsid w:val="00165773"/>
    <w:rsid w:val="0017143B"/>
    <w:rsid w:val="001B193E"/>
    <w:rsid w:val="001F4605"/>
    <w:rsid w:val="002646F8"/>
    <w:rsid w:val="00273D9F"/>
    <w:rsid w:val="002967DB"/>
    <w:rsid w:val="002A5944"/>
    <w:rsid w:val="002B13D8"/>
    <w:rsid w:val="00374011"/>
    <w:rsid w:val="00387DFA"/>
    <w:rsid w:val="00396201"/>
    <w:rsid w:val="003B0193"/>
    <w:rsid w:val="003C0AA4"/>
    <w:rsid w:val="003D57C9"/>
    <w:rsid w:val="003F2E51"/>
    <w:rsid w:val="0040025C"/>
    <w:rsid w:val="005240C2"/>
    <w:rsid w:val="005B3009"/>
    <w:rsid w:val="00673888"/>
    <w:rsid w:val="00691A52"/>
    <w:rsid w:val="006A3959"/>
    <w:rsid w:val="006C2413"/>
    <w:rsid w:val="00731464"/>
    <w:rsid w:val="00765D22"/>
    <w:rsid w:val="00846369"/>
    <w:rsid w:val="00854111"/>
    <w:rsid w:val="00865523"/>
    <w:rsid w:val="00885D08"/>
    <w:rsid w:val="008D3186"/>
    <w:rsid w:val="0090240C"/>
    <w:rsid w:val="009833A5"/>
    <w:rsid w:val="009866DD"/>
    <w:rsid w:val="009E5255"/>
    <w:rsid w:val="00A10C50"/>
    <w:rsid w:val="00A55E15"/>
    <w:rsid w:val="00AE7679"/>
    <w:rsid w:val="00B37805"/>
    <w:rsid w:val="00B569DA"/>
    <w:rsid w:val="00B719D9"/>
    <w:rsid w:val="00B81581"/>
    <w:rsid w:val="00BD0933"/>
    <w:rsid w:val="00C20EB7"/>
    <w:rsid w:val="00C54EA4"/>
    <w:rsid w:val="00C87811"/>
    <w:rsid w:val="00D00E33"/>
    <w:rsid w:val="00D27165"/>
    <w:rsid w:val="00D30DA0"/>
    <w:rsid w:val="00D470A0"/>
    <w:rsid w:val="00D759BD"/>
    <w:rsid w:val="00EB7036"/>
    <w:rsid w:val="00ED37C0"/>
    <w:rsid w:val="00EE0BF0"/>
    <w:rsid w:val="00EE154B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B94B"/>
  <w15:chartTrackingRefBased/>
  <w15:docId w15:val="{2D86CCB0-5678-4D65-88D2-4152C8A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865523"/>
    <w:pPr>
      <w:keepNext/>
      <w:ind w:firstLine="36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865523"/>
    <w:pPr>
      <w:keepNext/>
      <w:outlineLvl w:val="2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5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6454D-1884-4B5C-B12C-089C6203FD88}"/>
      </w:docPartPr>
      <w:docPartBody>
        <w:p w:rsidR="00D25717" w:rsidRDefault="00AA6086">
          <w:r w:rsidRPr="00120CC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AA6086"/>
    <w:rsid w:val="00D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60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43A3-44C6-433B-B601-63136F26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</dc:creator>
  <cp:keywords/>
  <cp:lastModifiedBy>Marie Klem</cp:lastModifiedBy>
  <cp:revision>3</cp:revision>
  <cp:lastPrinted>2018-08-28T14:10:00Z</cp:lastPrinted>
  <dcterms:created xsi:type="dcterms:W3CDTF">2019-11-02T10:01:00Z</dcterms:created>
  <dcterms:modified xsi:type="dcterms:W3CDTF">2019-11-02T22:24:00Z</dcterms:modified>
</cp:coreProperties>
</file>